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F50665" w:rsidRPr="008A1778" w:rsidTr="003E0725">
        <w:tc>
          <w:tcPr>
            <w:tcW w:w="1490" w:type="dxa"/>
          </w:tcPr>
          <w:p w:rsidR="00F50665" w:rsidRPr="008A1778" w:rsidRDefault="00F50665" w:rsidP="003E0725">
            <w:pPr>
              <w:jc w:val="center"/>
            </w:pPr>
          </w:p>
        </w:tc>
        <w:tc>
          <w:tcPr>
            <w:tcW w:w="6946" w:type="dxa"/>
          </w:tcPr>
          <w:p w:rsidR="00F50665" w:rsidRPr="00C73688" w:rsidRDefault="00EA5510" w:rsidP="003E0725">
            <w:pPr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8135" cy="270510"/>
                  <wp:effectExtent l="0" t="0" r="571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89890" cy="238760"/>
                  <wp:effectExtent l="0" t="0" r="0" b="889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50665" w:rsidRPr="008A1778" w:rsidRDefault="00F50665" w:rsidP="003E0725"/>
        </w:tc>
      </w:tr>
      <w:tr w:rsidR="00F50665" w:rsidRPr="008A1778" w:rsidTr="003E0725">
        <w:tc>
          <w:tcPr>
            <w:tcW w:w="1490" w:type="dxa"/>
          </w:tcPr>
          <w:p w:rsidR="00F50665" w:rsidRPr="008A1778" w:rsidRDefault="00EA5510" w:rsidP="003E0725">
            <w:pPr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31520" cy="548640"/>
                  <wp:effectExtent l="0" t="0" r="0" b="381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ed</w:t>
            </w:r>
            <w:proofErr w:type="gram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Ass.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F50665" w:rsidRPr="00C73688" w:rsidRDefault="00F50665" w:rsidP="003E0725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F50665" w:rsidRPr="00C73688" w:rsidRDefault="00F50665" w:rsidP="003E0725">
            <w:pPr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0982/ 41969 – Sito:</w:t>
            </w:r>
            <w:r w:rsidR="005F4471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</w:t>
            </w:r>
            <w:r w:rsidR="000D388E">
              <w:rPr>
                <w:rFonts w:ascii="Bookman Old Style" w:hAnsi="Bookman Old Style" w:cs="Bookman Old Style"/>
                <w:b/>
                <w:sz w:val="16"/>
                <w:szCs w:val="16"/>
              </w:rPr>
              <w:t>www.iispoloamantea.edu.it</w:t>
            </w:r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50665" w:rsidRPr="00C73688" w:rsidRDefault="00F50665" w:rsidP="003E0725">
            <w:pPr>
              <w:jc w:val="center"/>
              <w:rPr>
                <w:b/>
                <w:sz w:val="16"/>
                <w:szCs w:val="16"/>
              </w:rPr>
            </w:pPr>
            <w:r w:rsidRPr="00C73688"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50665" w:rsidRPr="008A1778" w:rsidRDefault="00EA5510" w:rsidP="003E072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0" t="0" r="1905" b="6985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C17" w:rsidRDefault="003722A0" w:rsidP="003722A0">
      <w:pPr>
        <w:jc w:val="lef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2221D">
        <w:rPr>
          <w:rFonts w:ascii="Times New Roman" w:hAnsi="Times New Roman"/>
          <w:sz w:val="24"/>
          <w:szCs w:val="24"/>
        </w:rPr>
        <w:t>Prot</w:t>
      </w:r>
      <w:proofErr w:type="spellEnd"/>
      <w:r w:rsidRPr="0002221D">
        <w:rPr>
          <w:rFonts w:ascii="Times New Roman" w:hAnsi="Times New Roman"/>
          <w:sz w:val="24"/>
          <w:szCs w:val="24"/>
        </w:rPr>
        <w:t>.</w:t>
      </w:r>
      <w:proofErr w:type="gramEnd"/>
      <w:r w:rsidRPr="0002221D">
        <w:rPr>
          <w:rFonts w:ascii="Times New Roman" w:hAnsi="Times New Roman"/>
          <w:sz w:val="24"/>
          <w:szCs w:val="24"/>
        </w:rPr>
        <w:t xml:space="preserve"> n </w:t>
      </w:r>
      <w:r w:rsidR="00E30100" w:rsidRPr="0002221D">
        <w:rPr>
          <w:rFonts w:ascii="Times New Roman" w:hAnsi="Times New Roman"/>
          <w:b/>
          <w:bCs/>
          <w:color w:val="333333"/>
          <w:sz w:val="24"/>
          <w:szCs w:val="24"/>
        </w:rPr>
        <w:t>000</w:t>
      </w:r>
      <w:r w:rsidR="00E01FBA">
        <w:rPr>
          <w:rFonts w:ascii="Times New Roman" w:hAnsi="Times New Roman"/>
          <w:b/>
          <w:bCs/>
          <w:color w:val="333333"/>
          <w:sz w:val="24"/>
          <w:szCs w:val="24"/>
        </w:rPr>
        <w:t>5064 II.11</w:t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="00E01FBA">
        <w:rPr>
          <w:rFonts w:ascii="Times New Roman" w:hAnsi="Times New Roman"/>
          <w:sz w:val="24"/>
          <w:szCs w:val="24"/>
        </w:rPr>
        <w:tab/>
      </w:r>
      <w:r w:rsidR="00E01FBA">
        <w:rPr>
          <w:rFonts w:ascii="Times New Roman" w:hAnsi="Times New Roman"/>
          <w:sz w:val="24"/>
          <w:szCs w:val="24"/>
        </w:rPr>
        <w:tab/>
      </w:r>
      <w:r w:rsidR="00E01FBA">
        <w:rPr>
          <w:rFonts w:ascii="Times New Roman" w:hAnsi="Times New Roman"/>
          <w:sz w:val="24"/>
          <w:szCs w:val="24"/>
        </w:rPr>
        <w:tab/>
      </w:r>
      <w:r w:rsidR="00E01FBA">
        <w:rPr>
          <w:rFonts w:ascii="Times New Roman" w:hAnsi="Times New Roman"/>
          <w:sz w:val="24"/>
          <w:szCs w:val="24"/>
        </w:rPr>
        <w:tab/>
      </w:r>
      <w:r w:rsidR="002F77A7" w:rsidRPr="0002221D">
        <w:rPr>
          <w:rFonts w:ascii="Times New Roman" w:hAnsi="Times New Roman"/>
          <w:sz w:val="24"/>
          <w:szCs w:val="24"/>
        </w:rPr>
        <w:t>Amantea,</w:t>
      </w:r>
      <w:proofErr w:type="gramStart"/>
      <w:r w:rsidR="002F77A7" w:rsidRPr="0002221D">
        <w:rPr>
          <w:rFonts w:ascii="Times New Roman" w:hAnsi="Times New Roman"/>
          <w:sz w:val="24"/>
          <w:szCs w:val="24"/>
        </w:rPr>
        <w:t xml:space="preserve"> </w:t>
      </w:r>
      <w:r w:rsidR="00E01FBA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E01FBA">
        <w:rPr>
          <w:rFonts w:ascii="Times New Roman" w:hAnsi="Times New Roman"/>
          <w:sz w:val="24"/>
          <w:szCs w:val="24"/>
        </w:rPr>
        <w:t>28/09</w:t>
      </w:r>
      <w:r w:rsidR="00F06494" w:rsidRPr="0002221D">
        <w:rPr>
          <w:rFonts w:ascii="Times New Roman" w:hAnsi="Times New Roman"/>
          <w:sz w:val="24"/>
          <w:szCs w:val="24"/>
        </w:rPr>
        <w:t>/2022</w:t>
      </w:r>
    </w:p>
    <w:p w:rsidR="00A5523C" w:rsidRDefault="00A5523C" w:rsidP="003722A0">
      <w:pPr>
        <w:jc w:val="left"/>
        <w:rPr>
          <w:rFonts w:ascii="Times New Roman" w:hAnsi="Times New Roman"/>
          <w:sz w:val="24"/>
          <w:szCs w:val="24"/>
        </w:rPr>
      </w:pPr>
    </w:p>
    <w:p w:rsidR="009A42FC" w:rsidRPr="0002221D" w:rsidRDefault="009A42FC" w:rsidP="003722A0">
      <w:pPr>
        <w:jc w:val="left"/>
        <w:rPr>
          <w:rFonts w:ascii="Times New Roman" w:hAnsi="Times New Roman"/>
          <w:sz w:val="24"/>
          <w:szCs w:val="24"/>
        </w:rPr>
      </w:pPr>
    </w:p>
    <w:p w:rsidR="00E566E5" w:rsidRDefault="009A42FC" w:rsidP="009A42FC">
      <w:pPr>
        <w:pStyle w:val="Paragrafoelenco"/>
        <w:numPr>
          <w:ilvl w:val="0"/>
          <w:numId w:val="29"/>
        </w:numPr>
        <w:jc w:val="right"/>
        <w:rPr>
          <w:rStyle w:val="Enfasicorsivo"/>
          <w:rFonts w:ascii="Times New Roman" w:hAnsi="Times New Roman"/>
          <w:i w:val="0"/>
          <w:sz w:val="24"/>
          <w:szCs w:val="24"/>
        </w:rPr>
      </w:pPr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Al</w:t>
      </w:r>
      <w:proofErr w:type="gram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  </w:t>
      </w:r>
      <w:proofErr w:type="gramEnd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Referente dell' attuazione PNRR D.M. 170/22 Laboratorio Motivazionale</w:t>
      </w:r>
    </w:p>
    <w:p w:rsidR="00DF4EDE" w:rsidRPr="00A16ED2" w:rsidRDefault="009A42FC" w:rsidP="00E566E5">
      <w:pPr>
        <w:pStyle w:val="Paragrafoelenco"/>
        <w:jc w:val="right"/>
        <w:rPr>
          <w:rStyle w:val="Enfasicorsivo"/>
          <w:rFonts w:ascii="Times New Roman" w:hAnsi="Times New Roman"/>
          <w:i w:val="0"/>
          <w:sz w:val="24"/>
          <w:szCs w:val="24"/>
        </w:rPr>
      </w:pPr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proofErr w:type="gram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Proff.ssa</w:t>
      </w:r>
      <w:proofErr w:type="spellEnd"/>
      <w:proofErr w:type="gramEnd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 C</w:t>
      </w:r>
      <w:r w:rsidR="00DF4EDE" w:rsidRPr="00A16ED2">
        <w:rPr>
          <w:rStyle w:val="Enfasicorsivo"/>
          <w:rFonts w:ascii="Times New Roman" w:hAnsi="Times New Roman"/>
          <w:i w:val="0"/>
          <w:sz w:val="24"/>
          <w:szCs w:val="24"/>
        </w:rPr>
        <w:t>alabria</w:t>
      </w:r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 V.</w:t>
      </w:r>
      <w:r w:rsidR="00DF4EDE"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 </w:t>
      </w:r>
    </w:p>
    <w:p w:rsidR="00E566E5" w:rsidRDefault="009A42FC" w:rsidP="009A42FC">
      <w:pPr>
        <w:pStyle w:val="Paragrafoelenco"/>
        <w:numPr>
          <w:ilvl w:val="0"/>
          <w:numId w:val="29"/>
        </w:numPr>
        <w:spacing w:before="120" w:after="120"/>
        <w:jc w:val="right"/>
        <w:rPr>
          <w:rStyle w:val="Enfasicorsivo"/>
          <w:rFonts w:ascii="Times New Roman" w:hAnsi="Times New Roman"/>
          <w:i w:val="0"/>
          <w:sz w:val="24"/>
          <w:szCs w:val="24"/>
        </w:rPr>
      </w:pPr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Al Gruppo di Lavoro per </w:t>
      </w:r>
      <w:proofErr w:type="gram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l' </w:t>
      </w:r>
      <w:proofErr w:type="gramEnd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attuazione  Laboratorio Motivazionale </w:t>
      </w:r>
    </w:p>
    <w:p w:rsidR="00DF4EDE" w:rsidRPr="00A16ED2" w:rsidRDefault="009A42FC" w:rsidP="00E566E5">
      <w:pPr>
        <w:pStyle w:val="Paragrafoelenco"/>
        <w:spacing w:before="120" w:after="120"/>
        <w:jc w:val="right"/>
        <w:rPr>
          <w:rStyle w:val="Enfasicorsivo"/>
          <w:rFonts w:ascii="Times New Roman" w:hAnsi="Times New Roman"/>
          <w:i w:val="0"/>
          <w:sz w:val="24"/>
          <w:szCs w:val="24"/>
        </w:rPr>
      </w:pPr>
      <w:proofErr w:type="spell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Prof.ri</w:t>
      </w:r>
      <w:proofErr w:type="spellEnd"/>
      <w:r w:rsidR="00E566E5">
        <w:rPr>
          <w:rStyle w:val="Enfasicorsivo"/>
          <w:rFonts w:ascii="Times New Roman" w:hAnsi="Times New Roman"/>
          <w:i w:val="0"/>
          <w:sz w:val="24"/>
          <w:szCs w:val="24"/>
        </w:rPr>
        <w:t>:</w:t>
      </w:r>
      <w:proofErr w:type="gram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  </w:t>
      </w:r>
      <w:proofErr w:type="gramEnd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Di Santo-Stocco - Calabria </w:t>
      </w:r>
      <w:proofErr w:type="spell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V.-</w:t>
      </w:r>
      <w:proofErr w:type="spellEnd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Coscarella</w:t>
      </w:r>
      <w:proofErr w:type="spellEnd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 F.</w:t>
      </w:r>
    </w:p>
    <w:p w:rsidR="00E566E5" w:rsidRDefault="009A42FC" w:rsidP="009A42FC">
      <w:pPr>
        <w:pStyle w:val="Paragrafoelenco"/>
        <w:numPr>
          <w:ilvl w:val="0"/>
          <w:numId w:val="29"/>
        </w:numPr>
        <w:spacing w:before="120" w:after="120"/>
        <w:jc w:val="right"/>
        <w:rPr>
          <w:rStyle w:val="Enfasicorsivo"/>
          <w:rFonts w:ascii="Times New Roman" w:hAnsi="Times New Roman"/>
          <w:i w:val="0"/>
          <w:sz w:val="24"/>
          <w:szCs w:val="24"/>
        </w:rPr>
      </w:pPr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Al </w:t>
      </w:r>
      <w:r w:rsidR="005D4416">
        <w:rPr>
          <w:rStyle w:val="Enfasicorsivo"/>
          <w:rFonts w:ascii="Times New Roman" w:hAnsi="Times New Roman"/>
          <w:i w:val="0"/>
          <w:sz w:val="24"/>
          <w:szCs w:val="24"/>
        </w:rPr>
        <w:t xml:space="preserve">Gruppo di Lavoro organizzativo </w:t>
      </w:r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Laboratorio Motivazionale </w:t>
      </w:r>
    </w:p>
    <w:p w:rsidR="009A42FC" w:rsidRPr="00A16ED2" w:rsidRDefault="009A42FC" w:rsidP="00E566E5">
      <w:pPr>
        <w:pStyle w:val="Paragrafoelenco"/>
        <w:spacing w:before="120" w:after="120"/>
        <w:jc w:val="right"/>
        <w:rPr>
          <w:rStyle w:val="Enfasicorsivo"/>
          <w:rFonts w:ascii="Times New Roman" w:hAnsi="Times New Roman"/>
          <w:i w:val="0"/>
          <w:sz w:val="24"/>
          <w:szCs w:val="24"/>
        </w:rPr>
      </w:pPr>
      <w:proofErr w:type="spellStart"/>
      <w:proofErr w:type="gram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Prof.ri</w:t>
      </w:r>
      <w:proofErr w:type="spellEnd"/>
      <w:proofErr w:type="gramEnd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: </w:t>
      </w:r>
      <w:proofErr w:type="spell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Mannarino-</w:t>
      </w:r>
      <w:proofErr w:type="spellEnd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Martire-Castello-Marrapodi</w:t>
      </w:r>
      <w:proofErr w:type="spellEnd"/>
    </w:p>
    <w:p w:rsidR="00E566E5" w:rsidRDefault="009A42FC" w:rsidP="009A42FC">
      <w:pPr>
        <w:pStyle w:val="Paragrafoelenco"/>
        <w:numPr>
          <w:ilvl w:val="0"/>
          <w:numId w:val="29"/>
        </w:numPr>
        <w:spacing w:before="120" w:after="120"/>
        <w:jc w:val="right"/>
        <w:rPr>
          <w:rStyle w:val="Enfasicorsivo"/>
          <w:rFonts w:ascii="Times New Roman" w:hAnsi="Times New Roman"/>
          <w:i w:val="0"/>
          <w:sz w:val="24"/>
          <w:szCs w:val="24"/>
        </w:rPr>
      </w:pPr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Al Gruppo di Lavoro Didattico  Laboratorio Motivazionale </w:t>
      </w:r>
    </w:p>
    <w:p w:rsidR="009A42FC" w:rsidRPr="00A16ED2" w:rsidRDefault="009A42FC" w:rsidP="00E566E5">
      <w:pPr>
        <w:pStyle w:val="Paragrafoelenco"/>
        <w:spacing w:before="120" w:after="120"/>
        <w:jc w:val="right"/>
        <w:rPr>
          <w:rStyle w:val="Enfasicorsivo"/>
          <w:rFonts w:ascii="Times New Roman" w:hAnsi="Times New Roman"/>
          <w:i w:val="0"/>
          <w:sz w:val="24"/>
          <w:szCs w:val="24"/>
        </w:rPr>
      </w:pPr>
      <w:proofErr w:type="spell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Prof.ri</w:t>
      </w:r>
      <w:proofErr w:type="spellEnd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:</w:t>
      </w:r>
      <w:proofErr w:type="gram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  </w:t>
      </w:r>
      <w:proofErr w:type="spellStart"/>
      <w:proofErr w:type="gramEnd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Chirumbolo-</w:t>
      </w:r>
      <w:proofErr w:type="spellEnd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Cafforio-De</w:t>
      </w:r>
      <w:proofErr w:type="spellEnd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 Grazia </w:t>
      </w:r>
      <w:proofErr w:type="spell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-Masucci-</w:t>
      </w:r>
      <w:proofErr w:type="spellEnd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Coscarella-Giancola</w:t>
      </w:r>
      <w:proofErr w:type="spellEnd"/>
    </w:p>
    <w:p w:rsidR="00E566E5" w:rsidRDefault="009A42FC" w:rsidP="009A42FC">
      <w:pPr>
        <w:pStyle w:val="Paragrafoelenco"/>
        <w:numPr>
          <w:ilvl w:val="0"/>
          <w:numId w:val="29"/>
        </w:numPr>
        <w:spacing w:before="120" w:after="120"/>
        <w:jc w:val="right"/>
        <w:rPr>
          <w:rStyle w:val="Enfasicorsivo"/>
          <w:rFonts w:ascii="Times New Roman" w:hAnsi="Times New Roman"/>
          <w:i w:val="0"/>
          <w:sz w:val="24"/>
          <w:szCs w:val="24"/>
        </w:rPr>
      </w:pPr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Al Gruppo di Lavoro Operativo  Laboratorio Motivazionale </w:t>
      </w:r>
    </w:p>
    <w:p w:rsidR="00DF4EDE" w:rsidRPr="00A16ED2" w:rsidRDefault="009A42FC" w:rsidP="00E566E5">
      <w:pPr>
        <w:pStyle w:val="Paragrafoelenco"/>
        <w:spacing w:before="120" w:after="120"/>
        <w:jc w:val="right"/>
        <w:rPr>
          <w:rStyle w:val="Enfasicorsivo"/>
          <w:rFonts w:ascii="Times New Roman" w:hAnsi="Times New Roman"/>
          <w:i w:val="0"/>
          <w:sz w:val="24"/>
          <w:szCs w:val="24"/>
        </w:rPr>
      </w:pPr>
      <w:proofErr w:type="spell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Prof.ri</w:t>
      </w:r>
      <w:proofErr w:type="spellEnd"/>
      <w:proofErr w:type="gram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 :</w:t>
      </w:r>
      <w:proofErr w:type="spellStart"/>
      <w:proofErr w:type="gramEnd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Campora-Frangella-</w:t>
      </w:r>
      <w:proofErr w:type="spellEnd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 Calabria </w:t>
      </w:r>
      <w:proofErr w:type="spell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V.-</w:t>
      </w:r>
      <w:proofErr w:type="spellEnd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 Ferraro - Turco-Verri- De Rose- Di Tanna </w:t>
      </w:r>
      <w:proofErr w:type="spell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-Pititto-</w:t>
      </w:r>
      <w:proofErr w:type="spellEnd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Cordoano-Cafforio-Ciambrone-Giancola-Ciardullo-</w:t>
      </w:r>
      <w:proofErr w:type="spellEnd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 De </w:t>
      </w:r>
      <w:proofErr w:type="spell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Grazia-Giannotta</w:t>
      </w:r>
      <w:proofErr w:type="spellEnd"/>
    </w:p>
    <w:p w:rsidR="00E30100" w:rsidRPr="00A16ED2" w:rsidRDefault="00E30100" w:rsidP="009A42FC">
      <w:pPr>
        <w:spacing w:before="120" w:after="120"/>
        <w:jc w:val="right"/>
        <w:rPr>
          <w:rFonts w:ascii="Times New Roman" w:hAnsi="Times New Roman"/>
          <w:sz w:val="24"/>
          <w:szCs w:val="24"/>
        </w:rPr>
      </w:pPr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Al sito web</w:t>
      </w:r>
    </w:p>
    <w:p w:rsidR="003722A0" w:rsidRPr="00A16ED2" w:rsidRDefault="003722A0" w:rsidP="00396C17">
      <w:pPr>
        <w:jc w:val="center"/>
        <w:rPr>
          <w:rFonts w:ascii="Times New Roman" w:hAnsi="Times New Roman"/>
          <w:sz w:val="24"/>
          <w:szCs w:val="24"/>
        </w:rPr>
      </w:pPr>
    </w:p>
    <w:p w:rsidR="007E54BE" w:rsidRPr="00A16ED2" w:rsidRDefault="00396C17" w:rsidP="00396C17">
      <w:pPr>
        <w:rPr>
          <w:rFonts w:ascii="Times New Roman" w:hAnsi="Times New Roman"/>
          <w:b/>
          <w:sz w:val="24"/>
          <w:szCs w:val="24"/>
        </w:rPr>
      </w:pPr>
      <w:r w:rsidRPr="00A16ED2">
        <w:rPr>
          <w:rFonts w:ascii="Times New Roman" w:hAnsi="Times New Roman"/>
          <w:b/>
          <w:sz w:val="24"/>
          <w:szCs w:val="24"/>
        </w:rPr>
        <w:t>Oggetto:</w:t>
      </w:r>
      <w:r w:rsidR="00A16ED2">
        <w:rPr>
          <w:rFonts w:ascii="Times New Roman" w:hAnsi="Times New Roman"/>
          <w:b/>
          <w:sz w:val="24"/>
          <w:szCs w:val="24"/>
        </w:rPr>
        <w:t xml:space="preserve"> </w:t>
      </w:r>
      <w:r w:rsidR="00A16ED2" w:rsidRPr="00EF6B9E">
        <w:rPr>
          <w:rFonts w:ascii="Times New Roman" w:hAnsi="Times New Roman"/>
          <w:sz w:val="24"/>
          <w:szCs w:val="24"/>
        </w:rPr>
        <w:t xml:space="preserve">Convocazione </w:t>
      </w:r>
      <w:proofErr w:type="gramStart"/>
      <w:r w:rsidR="00EF6B9E">
        <w:rPr>
          <w:rFonts w:ascii="Times New Roman" w:hAnsi="Times New Roman"/>
          <w:sz w:val="24"/>
          <w:szCs w:val="24"/>
        </w:rPr>
        <w:t>componenti</w:t>
      </w:r>
      <w:proofErr w:type="gramEnd"/>
      <w:r w:rsidR="00EF6B9E">
        <w:rPr>
          <w:rFonts w:ascii="Times New Roman" w:hAnsi="Times New Roman"/>
          <w:sz w:val="24"/>
          <w:szCs w:val="24"/>
        </w:rPr>
        <w:t xml:space="preserve"> del </w:t>
      </w:r>
      <w:r w:rsidR="00A16ED2" w:rsidRPr="00EF6B9E">
        <w:rPr>
          <w:rFonts w:ascii="Times New Roman" w:hAnsi="Times New Roman"/>
          <w:sz w:val="24"/>
          <w:szCs w:val="24"/>
        </w:rPr>
        <w:t>laboratorio motivazionale giorno v</w:t>
      </w:r>
      <w:r w:rsidR="00EF6B9E" w:rsidRPr="00EF6B9E">
        <w:rPr>
          <w:rFonts w:ascii="Times New Roman" w:hAnsi="Times New Roman"/>
          <w:sz w:val="24"/>
          <w:szCs w:val="24"/>
        </w:rPr>
        <w:t>enerdì 7 ottobre 2022 ore 13.25</w:t>
      </w:r>
      <w:r w:rsidR="00EF6B9E">
        <w:rPr>
          <w:rFonts w:ascii="Times New Roman" w:hAnsi="Times New Roman"/>
          <w:b/>
          <w:sz w:val="24"/>
          <w:szCs w:val="24"/>
        </w:rPr>
        <w:t>.</w:t>
      </w:r>
    </w:p>
    <w:p w:rsidR="00895016" w:rsidRPr="00A16ED2" w:rsidRDefault="00895016" w:rsidP="007E54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4BE" w:rsidRPr="00A16ED2" w:rsidRDefault="007E54BE" w:rsidP="007E54BE">
      <w:pPr>
        <w:jc w:val="center"/>
        <w:rPr>
          <w:rFonts w:ascii="Times New Roman" w:hAnsi="Times New Roman"/>
          <w:b/>
          <w:sz w:val="24"/>
          <w:szCs w:val="24"/>
        </w:rPr>
      </w:pPr>
      <w:r w:rsidRPr="00A16ED2">
        <w:rPr>
          <w:rFonts w:ascii="Times New Roman" w:hAnsi="Times New Roman"/>
          <w:b/>
          <w:sz w:val="24"/>
          <w:szCs w:val="24"/>
        </w:rPr>
        <w:t>La Dirigente Scolastica</w:t>
      </w:r>
    </w:p>
    <w:p w:rsidR="00235E7F" w:rsidRPr="00A16ED2" w:rsidRDefault="00235E7F" w:rsidP="00235E7F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A16ED2">
        <w:rPr>
          <w:rFonts w:ascii="Times New Roman" w:hAnsi="Times New Roman"/>
          <w:sz w:val="24"/>
          <w:szCs w:val="24"/>
        </w:rPr>
        <w:t xml:space="preserve">Visto l’art. </w:t>
      </w:r>
      <w:proofErr w:type="gramStart"/>
      <w:r w:rsidRPr="00A16ED2">
        <w:rPr>
          <w:rFonts w:ascii="Times New Roman" w:hAnsi="Times New Roman"/>
          <w:sz w:val="24"/>
          <w:szCs w:val="24"/>
        </w:rPr>
        <w:t>25</w:t>
      </w:r>
      <w:proofErr w:type="gramEnd"/>
      <w:r w:rsidRPr="00A16ED2">
        <w:rPr>
          <w:rFonts w:ascii="Times New Roman" w:hAnsi="Times New Roman"/>
          <w:sz w:val="24"/>
          <w:szCs w:val="24"/>
        </w:rPr>
        <w:t xml:space="preserve"> del D. </w:t>
      </w:r>
      <w:proofErr w:type="spellStart"/>
      <w:r w:rsidRPr="00A16ED2">
        <w:rPr>
          <w:rFonts w:ascii="Times New Roman" w:hAnsi="Times New Roman"/>
          <w:sz w:val="24"/>
          <w:szCs w:val="24"/>
        </w:rPr>
        <w:t>Lgs</w:t>
      </w:r>
      <w:proofErr w:type="spellEnd"/>
      <w:r w:rsidRPr="00A16ED2">
        <w:rPr>
          <w:rFonts w:ascii="Times New Roman" w:hAnsi="Times New Roman"/>
          <w:sz w:val="24"/>
          <w:szCs w:val="24"/>
        </w:rPr>
        <w:t>. 165/200;</w:t>
      </w:r>
    </w:p>
    <w:p w:rsidR="00235E7F" w:rsidRPr="00A16ED2" w:rsidRDefault="00235E7F" w:rsidP="00235E7F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A16ED2">
        <w:rPr>
          <w:rFonts w:ascii="Times New Roman" w:hAnsi="Times New Roman"/>
          <w:sz w:val="24"/>
          <w:szCs w:val="24"/>
        </w:rPr>
        <w:t>Visto il DPR 275 del 1999</w:t>
      </w:r>
      <w:proofErr w:type="gramStart"/>
      <w:r w:rsidRPr="00A16ED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235E7F" w:rsidRPr="00A16ED2" w:rsidRDefault="00235E7F" w:rsidP="00235E7F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A16ED2">
        <w:rPr>
          <w:rFonts w:ascii="Times New Roman" w:hAnsi="Times New Roman"/>
          <w:sz w:val="24"/>
          <w:szCs w:val="24"/>
        </w:rPr>
        <w:t xml:space="preserve">Visto il </w:t>
      </w:r>
      <w:proofErr w:type="spellStart"/>
      <w:r w:rsidRPr="00A16ED2">
        <w:rPr>
          <w:rFonts w:ascii="Times New Roman" w:hAnsi="Times New Roman"/>
          <w:sz w:val="24"/>
          <w:szCs w:val="24"/>
        </w:rPr>
        <w:t>Dlgs</w:t>
      </w:r>
      <w:proofErr w:type="spellEnd"/>
      <w:r w:rsidRPr="00A16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ED2">
        <w:rPr>
          <w:rFonts w:ascii="Times New Roman" w:hAnsi="Times New Roman"/>
          <w:sz w:val="24"/>
          <w:szCs w:val="24"/>
        </w:rPr>
        <w:t>n°</w:t>
      </w:r>
      <w:proofErr w:type="spellEnd"/>
      <w:r w:rsidRPr="00A16ED2">
        <w:rPr>
          <w:rFonts w:ascii="Times New Roman" w:hAnsi="Times New Roman"/>
          <w:sz w:val="24"/>
          <w:szCs w:val="24"/>
        </w:rPr>
        <w:t xml:space="preserve"> 297/94 </w:t>
      </w:r>
    </w:p>
    <w:p w:rsidR="007E54BE" w:rsidRPr="00A16ED2" w:rsidRDefault="007E54BE" w:rsidP="00A26FE4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A16ED2">
        <w:rPr>
          <w:rFonts w:ascii="Times New Roman" w:hAnsi="Times New Roman"/>
          <w:sz w:val="24"/>
          <w:szCs w:val="24"/>
        </w:rPr>
        <w:t>Vista la</w:t>
      </w:r>
      <w:proofErr w:type="gramStart"/>
      <w:r w:rsidRPr="00A16ED2">
        <w:rPr>
          <w:rFonts w:ascii="Times New Roman" w:hAnsi="Times New Roman"/>
          <w:b/>
          <w:sz w:val="24"/>
          <w:szCs w:val="24"/>
        </w:rPr>
        <w:t xml:space="preserve"> </w:t>
      </w:r>
      <w:r w:rsidRPr="00A16ED2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A16ED2">
        <w:rPr>
          <w:rFonts w:ascii="Times New Roman" w:hAnsi="Times New Roman"/>
          <w:sz w:val="24"/>
          <w:szCs w:val="24"/>
        </w:rPr>
        <w:t xml:space="preserve">Legge </w:t>
      </w:r>
      <w:proofErr w:type="spellStart"/>
      <w:r w:rsidRPr="00A16ED2">
        <w:rPr>
          <w:rFonts w:ascii="Times New Roman" w:hAnsi="Times New Roman"/>
          <w:sz w:val="24"/>
          <w:szCs w:val="24"/>
        </w:rPr>
        <w:t>n°</w:t>
      </w:r>
      <w:proofErr w:type="spellEnd"/>
      <w:r w:rsidRPr="00A16ED2">
        <w:rPr>
          <w:rFonts w:ascii="Times New Roman" w:hAnsi="Times New Roman"/>
          <w:sz w:val="24"/>
          <w:szCs w:val="24"/>
        </w:rPr>
        <w:t xml:space="preserve"> 241/90;</w:t>
      </w:r>
    </w:p>
    <w:p w:rsidR="00A26FE4" w:rsidRPr="00A16ED2" w:rsidRDefault="00A26FE4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A16ED2">
        <w:rPr>
          <w:rFonts w:ascii="Times New Roman" w:hAnsi="Times New Roman"/>
          <w:sz w:val="24"/>
          <w:szCs w:val="24"/>
        </w:rPr>
        <w:t xml:space="preserve">Visto quanto deliberato dagli </w:t>
      </w:r>
      <w:proofErr w:type="spellStart"/>
      <w:proofErr w:type="gramStart"/>
      <w:r w:rsidRPr="00A16ED2">
        <w:rPr>
          <w:rFonts w:ascii="Times New Roman" w:hAnsi="Times New Roman"/>
          <w:sz w:val="24"/>
          <w:szCs w:val="24"/>
        </w:rPr>
        <w:t>OO.CC</w:t>
      </w:r>
      <w:proofErr w:type="spellEnd"/>
      <w:proofErr w:type="gramEnd"/>
      <w:r w:rsidRPr="00A16ED2">
        <w:rPr>
          <w:rFonts w:ascii="Times New Roman" w:hAnsi="Times New Roman"/>
          <w:sz w:val="24"/>
          <w:szCs w:val="24"/>
        </w:rPr>
        <w:t xml:space="preserve"> ad inizio anno scolastico;</w:t>
      </w:r>
    </w:p>
    <w:p w:rsidR="00A26FE4" w:rsidRPr="00A16ED2" w:rsidRDefault="00A26FE4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A16ED2">
        <w:rPr>
          <w:rFonts w:ascii="Times New Roman" w:hAnsi="Times New Roman"/>
          <w:sz w:val="24"/>
          <w:szCs w:val="24"/>
        </w:rPr>
        <w:t xml:space="preserve">Considerato le disponibilità dei docenti sin ora acquisite. </w:t>
      </w:r>
    </w:p>
    <w:p w:rsidR="00A26FE4" w:rsidRPr="00A16ED2" w:rsidRDefault="00DF4EDE" w:rsidP="00DF4EDE">
      <w:pPr>
        <w:pStyle w:val="Paragrafoelenco"/>
        <w:tabs>
          <w:tab w:val="left" w:pos="1165"/>
        </w:tabs>
        <w:rPr>
          <w:rFonts w:ascii="Times New Roman" w:hAnsi="Times New Roman"/>
          <w:sz w:val="24"/>
          <w:szCs w:val="24"/>
        </w:rPr>
      </w:pPr>
      <w:r w:rsidRPr="00A16ED2">
        <w:rPr>
          <w:rFonts w:ascii="Times New Roman" w:hAnsi="Times New Roman"/>
          <w:sz w:val="24"/>
          <w:szCs w:val="24"/>
        </w:rPr>
        <w:tab/>
      </w:r>
    </w:p>
    <w:p w:rsidR="00A26FE4" w:rsidRPr="00A16ED2" w:rsidRDefault="00A26FE4" w:rsidP="00A26FE4">
      <w:pPr>
        <w:pStyle w:val="Paragrafoelenco"/>
        <w:jc w:val="center"/>
        <w:rPr>
          <w:rFonts w:ascii="Times New Roman" w:hAnsi="Times New Roman"/>
          <w:b/>
          <w:sz w:val="24"/>
          <w:szCs w:val="24"/>
        </w:rPr>
      </w:pPr>
      <w:r w:rsidRPr="00A16ED2">
        <w:rPr>
          <w:rFonts w:ascii="Times New Roman" w:hAnsi="Times New Roman"/>
          <w:b/>
          <w:sz w:val="24"/>
          <w:szCs w:val="24"/>
        </w:rPr>
        <w:t>Convoca</w:t>
      </w:r>
    </w:p>
    <w:p w:rsidR="00DF4EDE" w:rsidRDefault="00DF4EDE" w:rsidP="00DF4EDE">
      <w:pPr>
        <w:rPr>
          <w:rStyle w:val="Enfasicorsivo"/>
          <w:rFonts w:ascii="Times New Roman" w:hAnsi="Times New Roman"/>
          <w:i w:val="0"/>
          <w:sz w:val="24"/>
          <w:szCs w:val="24"/>
        </w:rPr>
      </w:pPr>
      <w:r w:rsidRPr="00A16ED2">
        <w:rPr>
          <w:rFonts w:ascii="Times New Roman" w:hAnsi="Times New Roman"/>
          <w:sz w:val="24"/>
          <w:szCs w:val="24"/>
        </w:rPr>
        <w:t xml:space="preserve">I </w:t>
      </w:r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destinatari in indirizzo per la definizione operativa dell'attuazione </w:t>
      </w:r>
      <w:proofErr w:type="gramStart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del</w:t>
      </w:r>
      <w:proofErr w:type="gramEnd"/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 PNNR D.M. 170   nella riunione verranno esplicitati i criteri di ammissione ai laboratori motivazionali, le tipologie di attività afferenti i singoli ambiti disciplinari, l'orario dei laboratori, e gli adempimenti dei consigli di classe olt</w:t>
      </w:r>
      <w:r w:rsidR="009A42FC" w:rsidRPr="00A16ED2">
        <w:rPr>
          <w:rStyle w:val="Enfasicorsivo"/>
          <w:rFonts w:ascii="Times New Roman" w:hAnsi="Times New Roman"/>
          <w:i w:val="0"/>
          <w:sz w:val="24"/>
          <w:szCs w:val="24"/>
        </w:rPr>
        <w:t>re ogni altra determinazione ut</w:t>
      </w:r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ile per</w:t>
      </w:r>
      <w:r w:rsidR="009A42FC" w:rsidRPr="00A16ED2">
        <w:rPr>
          <w:rStyle w:val="Enfasicorsivo"/>
          <w:rFonts w:ascii="Times New Roman" w:hAnsi="Times New Roman"/>
          <w:i w:val="0"/>
          <w:sz w:val="24"/>
          <w:szCs w:val="24"/>
        </w:rPr>
        <w:t xml:space="preserve"> </w:t>
      </w:r>
      <w:r w:rsidRPr="00A16ED2">
        <w:rPr>
          <w:rStyle w:val="Enfasicorsivo"/>
          <w:rFonts w:ascii="Times New Roman" w:hAnsi="Times New Roman"/>
          <w:i w:val="0"/>
          <w:sz w:val="24"/>
          <w:szCs w:val="24"/>
        </w:rPr>
        <w:t>l'attivazion</w:t>
      </w:r>
      <w:r w:rsidR="009A42FC" w:rsidRPr="00A16ED2">
        <w:rPr>
          <w:rStyle w:val="Enfasicorsivo"/>
          <w:rFonts w:ascii="Times New Roman" w:hAnsi="Times New Roman"/>
          <w:i w:val="0"/>
          <w:sz w:val="24"/>
          <w:szCs w:val="24"/>
        </w:rPr>
        <w:t>e degli intervento straordinari</w:t>
      </w:r>
      <w:r w:rsidR="009A42FC">
        <w:rPr>
          <w:rStyle w:val="Enfasicorsivo"/>
          <w:rFonts w:ascii="Times New Roman" w:hAnsi="Times New Roman"/>
          <w:i w:val="0"/>
          <w:sz w:val="24"/>
          <w:szCs w:val="24"/>
        </w:rPr>
        <w:t>.</w:t>
      </w:r>
    </w:p>
    <w:p w:rsidR="00A16ED2" w:rsidRDefault="00A16ED2" w:rsidP="00DF4EDE">
      <w:pPr>
        <w:rPr>
          <w:rStyle w:val="Enfasicorsivo"/>
          <w:rFonts w:ascii="Times New Roman" w:hAnsi="Times New Roman"/>
          <w:i w:val="0"/>
          <w:sz w:val="24"/>
          <w:szCs w:val="24"/>
        </w:rPr>
      </w:pPr>
    </w:p>
    <w:p w:rsidR="00A16ED2" w:rsidRDefault="00A16ED2" w:rsidP="00A16ED2">
      <w:pPr>
        <w:tabs>
          <w:tab w:val="left" w:pos="0"/>
        </w:tabs>
        <w:spacing w:after="160" w:line="259" w:lineRule="auto"/>
        <w:ind w:right="0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  <w:r w:rsidRPr="00A16ED2">
        <w:rPr>
          <w:rFonts w:ascii="Times New Roman" w:eastAsia="Times New Roman" w:hAnsi="Times New Roman"/>
          <w:sz w:val="24"/>
          <w:szCs w:val="24"/>
          <w:lang w:eastAsia="it-IT"/>
        </w:rPr>
        <w:t>Si precisa che alla riunione si può partecipare</w:t>
      </w:r>
      <w:proofErr w:type="gramStart"/>
      <w:r w:rsidRPr="00A16ED2"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  <w:proofErr w:type="gramEnd"/>
      <w:r w:rsidRPr="00A16ED2">
        <w:rPr>
          <w:rFonts w:ascii="Times New Roman" w:eastAsia="Times New Roman" w:hAnsi="Times New Roman"/>
          <w:sz w:val="24"/>
          <w:szCs w:val="24"/>
          <w:lang w:eastAsia="it-IT"/>
        </w:rPr>
        <w:t xml:space="preserve">anche a distanza mediante la piattaforma d'Istituto Google Suite in applicazione </w:t>
      </w:r>
      <w:hyperlink r:id="rId15">
        <w:proofErr w:type="spellStart"/>
        <w:r w:rsidRPr="00A16ED2">
          <w:rPr>
            <w:rFonts w:ascii="Times New Roman" w:eastAsia="Times New Roman" w:hAnsi="Times New Roman"/>
            <w:b/>
            <w:i/>
            <w:color w:val="0563C1"/>
            <w:sz w:val="24"/>
            <w:szCs w:val="24"/>
            <w:u w:val="single"/>
            <w:lang w:eastAsia="it-IT"/>
          </w:rPr>
          <w:t>meet</w:t>
        </w:r>
        <w:proofErr w:type="spellEnd"/>
      </w:hyperlink>
      <w:r w:rsidRPr="00A16ED2">
        <w:rPr>
          <w:rFonts w:ascii="Times New Roman" w:eastAsia="Times New Roman" w:hAnsi="Times New Roman"/>
          <w:sz w:val="24"/>
          <w:szCs w:val="24"/>
          <w:lang w:eastAsia="it-IT"/>
        </w:rPr>
        <w:t xml:space="preserve"> (codice riunione: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laboratoriomotivazionale</w:t>
      </w:r>
      <w:proofErr w:type="spellEnd"/>
      <w:r w:rsidRPr="00A16ED2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)</w:t>
      </w:r>
    </w:p>
    <w:p w:rsidR="00EF6B9E" w:rsidRPr="00EF6B9E" w:rsidRDefault="00EF6B9E" w:rsidP="00A16ED2">
      <w:pPr>
        <w:tabs>
          <w:tab w:val="left" w:pos="0"/>
        </w:tabs>
        <w:spacing w:after="160" w:line="259" w:lineRule="auto"/>
        <w:ind w:right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EF6B9E">
        <w:rPr>
          <w:rFonts w:ascii="Times New Roman" w:eastAsia="Times New Roman" w:hAnsi="Times New Roman"/>
          <w:sz w:val="24"/>
          <w:szCs w:val="24"/>
          <w:lang w:eastAsia="it-IT"/>
        </w:rPr>
        <w:t>Certa della consueta collaborazione si porgono distinti saluti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895016" w:rsidRDefault="0091797F" w:rsidP="00EA7278">
      <w:pPr>
        <w:pStyle w:val="Paragrafoelenco"/>
        <w:jc w:val="right"/>
        <w:rPr>
          <w:rFonts w:ascii="Times New Roman" w:hAnsi="Times New Roman"/>
          <w:b/>
          <w:sz w:val="28"/>
          <w:szCs w:val="28"/>
        </w:rPr>
      </w:pPr>
      <w:r w:rsidRPr="000954D9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0954D9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EA7278" w:rsidRPr="00EA7278" w:rsidRDefault="000954D9" w:rsidP="00EA7278">
      <w:pPr>
        <w:pStyle w:val="Paragrafoelenc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A7278" w:rsidRPr="00EA72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La Dirigente Scolastica</w:t>
      </w:r>
    </w:p>
    <w:p w:rsidR="00EA7278" w:rsidRPr="00EA7278" w:rsidRDefault="00EA7278" w:rsidP="00EA7278">
      <w:pPr>
        <w:ind w:left="720" w:right="0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Prof. </w:t>
      </w:r>
      <w:proofErr w:type="spellStart"/>
      <w:r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ssa</w:t>
      </w:r>
      <w:proofErr w:type="spellEnd"/>
      <w:r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Angela De Carlo</w:t>
      </w:r>
    </w:p>
    <w:p w:rsidR="0091797F" w:rsidRPr="000954D9" w:rsidRDefault="00EA7278" w:rsidP="00EA7278">
      <w:pPr>
        <w:pStyle w:val="Paragrafoelenco"/>
        <w:spacing w:after="200" w:line="276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(Firma autografa sostituita a mezzo stampa ai sensi dell’ex art. </w:t>
      </w:r>
      <w:proofErr w:type="gramStart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3</w:t>
      </w:r>
      <w:proofErr w:type="gramEnd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comma 2 </w:t>
      </w:r>
      <w:proofErr w:type="spellStart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D.lgs</w:t>
      </w:r>
      <w:proofErr w:type="spellEnd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</w:t>
      </w:r>
      <w:proofErr w:type="spellStart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n°</w:t>
      </w:r>
      <w:proofErr w:type="spellEnd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39/93)</w:t>
      </w:r>
    </w:p>
    <w:sectPr w:rsidR="0091797F" w:rsidRPr="000954D9" w:rsidSect="00B30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AA9"/>
    <w:multiLevelType w:val="hybridMultilevel"/>
    <w:tmpl w:val="E9FA9E9E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60F4D"/>
    <w:multiLevelType w:val="hybridMultilevel"/>
    <w:tmpl w:val="177095E0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E347A"/>
    <w:multiLevelType w:val="hybridMultilevel"/>
    <w:tmpl w:val="BBC40818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35BAD"/>
    <w:multiLevelType w:val="hybridMultilevel"/>
    <w:tmpl w:val="72EC3DCE"/>
    <w:lvl w:ilvl="0" w:tplc="95ECF1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F149F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C52D2"/>
    <w:multiLevelType w:val="hybridMultilevel"/>
    <w:tmpl w:val="B70AA3EE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64451A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6546E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E5220"/>
    <w:multiLevelType w:val="hybridMultilevel"/>
    <w:tmpl w:val="4DF876BA"/>
    <w:lvl w:ilvl="0" w:tplc="FD069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F1A56"/>
    <w:multiLevelType w:val="hybridMultilevel"/>
    <w:tmpl w:val="0C66E1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3324A0"/>
    <w:multiLevelType w:val="hybridMultilevel"/>
    <w:tmpl w:val="7452E6BE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A6D4D"/>
    <w:multiLevelType w:val="hybridMultilevel"/>
    <w:tmpl w:val="C67ACA32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D221D"/>
    <w:multiLevelType w:val="hybridMultilevel"/>
    <w:tmpl w:val="B1ACA372"/>
    <w:lvl w:ilvl="0" w:tplc="A1F84A1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5D35F4"/>
    <w:multiLevelType w:val="hybridMultilevel"/>
    <w:tmpl w:val="40B6F6CA"/>
    <w:lvl w:ilvl="0" w:tplc="95ECF1EC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1B1D2F"/>
    <w:multiLevelType w:val="hybridMultilevel"/>
    <w:tmpl w:val="32820E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C1B90"/>
    <w:multiLevelType w:val="hybridMultilevel"/>
    <w:tmpl w:val="7B6A34E0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042A3D6">
      <w:numFmt w:val="bullet"/>
      <w:lvlText w:val="·"/>
      <w:lvlJc w:val="left"/>
      <w:pPr>
        <w:ind w:left="1092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6">
    <w:nsid w:val="48134D02"/>
    <w:multiLevelType w:val="hybridMultilevel"/>
    <w:tmpl w:val="2E248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044FB"/>
    <w:multiLevelType w:val="hybridMultilevel"/>
    <w:tmpl w:val="D3A273A8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75332"/>
    <w:multiLevelType w:val="hybridMultilevel"/>
    <w:tmpl w:val="3DCC2D10"/>
    <w:lvl w:ilvl="0" w:tplc="6F7A13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87A94"/>
    <w:multiLevelType w:val="hybridMultilevel"/>
    <w:tmpl w:val="82E63CD0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831E0"/>
    <w:multiLevelType w:val="hybridMultilevel"/>
    <w:tmpl w:val="1220D5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3A7125"/>
    <w:multiLevelType w:val="hybridMultilevel"/>
    <w:tmpl w:val="CEBEF44A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>
    <w:nsid w:val="5D6119F6"/>
    <w:multiLevelType w:val="hybridMultilevel"/>
    <w:tmpl w:val="2F4AA694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3">
    <w:nsid w:val="60C82E67"/>
    <w:multiLevelType w:val="hybridMultilevel"/>
    <w:tmpl w:val="9D0072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4D0340"/>
    <w:multiLevelType w:val="hybridMultilevel"/>
    <w:tmpl w:val="417E13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DB7B06"/>
    <w:multiLevelType w:val="hybridMultilevel"/>
    <w:tmpl w:val="E0526384"/>
    <w:lvl w:ilvl="0" w:tplc="C3F89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44711"/>
    <w:multiLevelType w:val="hybridMultilevel"/>
    <w:tmpl w:val="2250DC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D7C8C"/>
    <w:multiLevelType w:val="hybridMultilevel"/>
    <w:tmpl w:val="8EC0DE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EC60A4"/>
    <w:multiLevelType w:val="hybridMultilevel"/>
    <w:tmpl w:val="297864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F7A13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9"/>
  </w:num>
  <w:num w:numId="3">
    <w:abstractNumId w:val="25"/>
  </w:num>
  <w:num w:numId="4">
    <w:abstractNumId w:val="3"/>
  </w:num>
  <w:num w:numId="5">
    <w:abstractNumId w:val="13"/>
  </w:num>
  <w:num w:numId="6">
    <w:abstractNumId w:val="5"/>
  </w:num>
  <w:num w:numId="7">
    <w:abstractNumId w:val="22"/>
  </w:num>
  <w:num w:numId="8">
    <w:abstractNumId w:val="21"/>
  </w:num>
  <w:num w:numId="9">
    <w:abstractNumId w:val="10"/>
  </w:num>
  <w:num w:numId="10">
    <w:abstractNumId w:val="15"/>
  </w:num>
  <w:num w:numId="11">
    <w:abstractNumId w:val="11"/>
  </w:num>
  <w:num w:numId="12">
    <w:abstractNumId w:val="2"/>
  </w:num>
  <w:num w:numId="13">
    <w:abstractNumId w:val="0"/>
  </w:num>
  <w:num w:numId="14">
    <w:abstractNumId w:val="12"/>
  </w:num>
  <w:num w:numId="15">
    <w:abstractNumId w:val="17"/>
  </w:num>
  <w:num w:numId="16">
    <w:abstractNumId w:val="19"/>
  </w:num>
  <w:num w:numId="17">
    <w:abstractNumId w:val="27"/>
  </w:num>
  <w:num w:numId="18">
    <w:abstractNumId w:val="18"/>
  </w:num>
  <w:num w:numId="19">
    <w:abstractNumId w:val="1"/>
  </w:num>
  <w:num w:numId="20">
    <w:abstractNumId w:val="7"/>
  </w:num>
  <w:num w:numId="21">
    <w:abstractNumId w:val="4"/>
  </w:num>
  <w:num w:numId="22">
    <w:abstractNumId w:val="28"/>
  </w:num>
  <w:num w:numId="23">
    <w:abstractNumId w:val="16"/>
  </w:num>
  <w:num w:numId="24">
    <w:abstractNumId w:val="6"/>
  </w:num>
  <w:num w:numId="25">
    <w:abstractNumId w:val="24"/>
  </w:num>
  <w:num w:numId="26">
    <w:abstractNumId w:val="8"/>
  </w:num>
  <w:num w:numId="27">
    <w:abstractNumId w:val="23"/>
  </w:num>
  <w:num w:numId="28">
    <w:abstractNumId w:val="26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283"/>
  <w:characterSpacingControl w:val="doNotCompress"/>
  <w:compat/>
  <w:rsids>
    <w:rsidRoot w:val="00AF2CEF"/>
    <w:rsid w:val="0001415A"/>
    <w:rsid w:val="00016674"/>
    <w:rsid w:val="0002221D"/>
    <w:rsid w:val="000273F5"/>
    <w:rsid w:val="0003049D"/>
    <w:rsid w:val="00032250"/>
    <w:rsid w:val="000374E6"/>
    <w:rsid w:val="00047EA7"/>
    <w:rsid w:val="00062230"/>
    <w:rsid w:val="00066204"/>
    <w:rsid w:val="00084BC1"/>
    <w:rsid w:val="000954D9"/>
    <w:rsid w:val="000C0B22"/>
    <w:rsid w:val="000D1513"/>
    <w:rsid w:val="000D388E"/>
    <w:rsid w:val="00106F08"/>
    <w:rsid w:val="001079FF"/>
    <w:rsid w:val="001262D3"/>
    <w:rsid w:val="00130BA2"/>
    <w:rsid w:val="00133832"/>
    <w:rsid w:val="00140C04"/>
    <w:rsid w:val="00147396"/>
    <w:rsid w:val="001518C0"/>
    <w:rsid w:val="001529A3"/>
    <w:rsid w:val="00160795"/>
    <w:rsid w:val="00197F54"/>
    <w:rsid w:val="001C1145"/>
    <w:rsid w:val="001C1BAF"/>
    <w:rsid w:val="001C5259"/>
    <w:rsid w:val="001D58A6"/>
    <w:rsid w:val="001E15A8"/>
    <w:rsid w:val="001E1A38"/>
    <w:rsid w:val="001E76E8"/>
    <w:rsid w:val="001F4655"/>
    <w:rsid w:val="001F5DC2"/>
    <w:rsid w:val="002057F2"/>
    <w:rsid w:val="00214065"/>
    <w:rsid w:val="002276F1"/>
    <w:rsid w:val="00235E7F"/>
    <w:rsid w:val="002437A9"/>
    <w:rsid w:val="00274F8A"/>
    <w:rsid w:val="00275318"/>
    <w:rsid w:val="00293CE2"/>
    <w:rsid w:val="002B4781"/>
    <w:rsid w:val="002C470E"/>
    <w:rsid w:val="002E3D42"/>
    <w:rsid w:val="002F4386"/>
    <w:rsid w:val="002F77A7"/>
    <w:rsid w:val="003062B8"/>
    <w:rsid w:val="003136BC"/>
    <w:rsid w:val="00313CD1"/>
    <w:rsid w:val="00320344"/>
    <w:rsid w:val="0035431B"/>
    <w:rsid w:val="003713A7"/>
    <w:rsid w:val="003722A0"/>
    <w:rsid w:val="00396C17"/>
    <w:rsid w:val="003A1C44"/>
    <w:rsid w:val="003A64FC"/>
    <w:rsid w:val="003D2C64"/>
    <w:rsid w:val="003D7DEF"/>
    <w:rsid w:val="003E0725"/>
    <w:rsid w:val="003E0D39"/>
    <w:rsid w:val="003E15BF"/>
    <w:rsid w:val="003E6087"/>
    <w:rsid w:val="003F043F"/>
    <w:rsid w:val="003F350D"/>
    <w:rsid w:val="003F4514"/>
    <w:rsid w:val="00401AA8"/>
    <w:rsid w:val="00423DD3"/>
    <w:rsid w:val="00424B2D"/>
    <w:rsid w:val="00465BC4"/>
    <w:rsid w:val="004972F1"/>
    <w:rsid w:val="004A5BE9"/>
    <w:rsid w:val="004D7FEE"/>
    <w:rsid w:val="004E411A"/>
    <w:rsid w:val="004F5FFF"/>
    <w:rsid w:val="004F70BD"/>
    <w:rsid w:val="00501F89"/>
    <w:rsid w:val="0050411A"/>
    <w:rsid w:val="005221EB"/>
    <w:rsid w:val="00542833"/>
    <w:rsid w:val="00547860"/>
    <w:rsid w:val="00553B61"/>
    <w:rsid w:val="00575ACA"/>
    <w:rsid w:val="00597B52"/>
    <w:rsid w:val="005A35BE"/>
    <w:rsid w:val="005B091D"/>
    <w:rsid w:val="005B2CF4"/>
    <w:rsid w:val="005B6273"/>
    <w:rsid w:val="005C5A39"/>
    <w:rsid w:val="005D4416"/>
    <w:rsid w:val="005F026A"/>
    <w:rsid w:val="005F4471"/>
    <w:rsid w:val="005F754C"/>
    <w:rsid w:val="00632F15"/>
    <w:rsid w:val="0064549A"/>
    <w:rsid w:val="006556FE"/>
    <w:rsid w:val="00661D7C"/>
    <w:rsid w:val="00682961"/>
    <w:rsid w:val="006E03B3"/>
    <w:rsid w:val="007219F6"/>
    <w:rsid w:val="00734C80"/>
    <w:rsid w:val="00750139"/>
    <w:rsid w:val="00762A34"/>
    <w:rsid w:val="00775A13"/>
    <w:rsid w:val="007847DA"/>
    <w:rsid w:val="00794738"/>
    <w:rsid w:val="007951D3"/>
    <w:rsid w:val="007A124A"/>
    <w:rsid w:val="007A5A19"/>
    <w:rsid w:val="007C07AA"/>
    <w:rsid w:val="007C0B40"/>
    <w:rsid w:val="007E3D86"/>
    <w:rsid w:val="007E54BE"/>
    <w:rsid w:val="00802295"/>
    <w:rsid w:val="00810A7B"/>
    <w:rsid w:val="008131F1"/>
    <w:rsid w:val="00817926"/>
    <w:rsid w:val="008278D6"/>
    <w:rsid w:val="008323F2"/>
    <w:rsid w:val="008658AB"/>
    <w:rsid w:val="0087693C"/>
    <w:rsid w:val="008878A6"/>
    <w:rsid w:val="00895016"/>
    <w:rsid w:val="008A1778"/>
    <w:rsid w:val="008A4043"/>
    <w:rsid w:val="008C0ABB"/>
    <w:rsid w:val="008E6A5F"/>
    <w:rsid w:val="008F2B7C"/>
    <w:rsid w:val="00901061"/>
    <w:rsid w:val="0091320C"/>
    <w:rsid w:val="0091797F"/>
    <w:rsid w:val="00923B6B"/>
    <w:rsid w:val="00926DFD"/>
    <w:rsid w:val="00934ECC"/>
    <w:rsid w:val="00935EDE"/>
    <w:rsid w:val="00942294"/>
    <w:rsid w:val="00943B93"/>
    <w:rsid w:val="0097496F"/>
    <w:rsid w:val="00984A74"/>
    <w:rsid w:val="00996EF7"/>
    <w:rsid w:val="009A2DF3"/>
    <w:rsid w:val="009A42FC"/>
    <w:rsid w:val="009B08DC"/>
    <w:rsid w:val="009B7593"/>
    <w:rsid w:val="009B7C37"/>
    <w:rsid w:val="009C19F4"/>
    <w:rsid w:val="009E7F99"/>
    <w:rsid w:val="009F373B"/>
    <w:rsid w:val="009F4AF6"/>
    <w:rsid w:val="00A05335"/>
    <w:rsid w:val="00A130F4"/>
    <w:rsid w:val="00A16ED2"/>
    <w:rsid w:val="00A216C6"/>
    <w:rsid w:val="00A26FE4"/>
    <w:rsid w:val="00A3602F"/>
    <w:rsid w:val="00A4080E"/>
    <w:rsid w:val="00A456FC"/>
    <w:rsid w:val="00A500A1"/>
    <w:rsid w:val="00A547DB"/>
    <w:rsid w:val="00A5523C"/>
    <w:rsid w:val="00A60158"/>
    <w:rsid w:val="00A630AA"/>
    <w:rsid w:val="00A65906"/>
    <w:rsid w:val="00AC3E0B"/>
    <w:rsid w:val="00AD0BA6"/>
    <w:rsid w:val="00AE5A00"/>
    <w:rsid w:val="00AF2CEF"/>
    <w:rsid w:val="00B00DC7"/>
    <w:rsid w:val="00B02F32"/>
    <w:rsid w:val="00B154D7"/>
    <w:rsid w:val="00B24FCB"/>
    <w:rsid w:val="00B27202"/>
    <w:rsid w:val="00B30A91"/>
    <w:rsid w:val="00B46D25"/>
    <w:rsid w:val="00B4749F"/>
    <w:rsid w:val="00B72586"/>
    <w:rsid w:val="00B91C17"/>
    <w:rsid w:val="00B953B0"/>
    <w:rsid w:val="00B9567F"/>
    <w:rsid w:val="00B96801"/>
    <w:rsid w:val="00BA037B"/>
    <w:rsid w:val="00BA782A"/>
    <w:rsid w:val="00BC78BB"/>
    <w:rsid w:val="00BD7560"/>
    <w:rsid w:val="00BF4098"/>
    <w:rsid w:val="00C0458C"/>
    <w:rsid w:val="00C048C1"/>
    <w:rsid w:val="00C175B0"/>
    <w:rsid w:val="00C22F51"/>
    <w:rsid w:val="00C31049"/>
    <w:rsid w:val="00C34AC1"/>
    <w:rsid w:val="00C73688"/>
    <w:rsid w:val="00C926C9"/>
    <w:rsid w:val="00CA3FFC"/>
    <w:rsid w:val="00CA618F"/>
    <w:rsid w:val="00CF6133"/>
    <w:rsid w:val="00CF75DB"/>
    <w:rsid w:val="00D07157"/>
    <w:rsid w:val="00D443DB"/>
    <w:rsid w:val="00D513DE"/>
    <w:rsid w:val="00D546C3"/>
    <w:rsid w:val="00D65723"/>
    <w:rsid w:val="00DC511D"/>
    <w:rsid w:val="00DD36FF"/>
    <w:rsid w:val="00DD61BB"/>
    <w:rsid w:val="00DF4EDE"/>
    <w:rsid w:val="00E01FBA"/>
    <w:rsid w:val="00E05C9C"/>
    <w:rsid w:val="00E30100"/>
    <w:rsid w:val="00E35474"/>
    <w:rsid w:val="00E41654"/>
    <w:rsid w:val="00E513D0"/>
    <w:rsid w:val="00E5219C"/>
    <w:rsid w:val="00E52851"/>
    <w:rsid w:val="00E53279"/>
    <w:rsid w:val="00E544DE"/>
    <w:rsid w:val="00E566E5"/>
    <w:rsid w:val="00E65939"/>
    <w:rsid w:val="00E7194B"/>
    <w:rsid w:val="00E734BE"/>
    <w:rsid w:val="00E9666C"/>
    <w:rsid w:val="00EA3129"/>
    <w:rsid w:val="00EA5510"/>
    <w:rsid w:val="00EA7278"/>
    <w:rsid w:val="00EC7649"/>
    <w:rsid w:val="00EE3230"/>
    <w:rsid w:val="00EF6B9E"/>
    <w:rsid w:val="00F0036B"/>
    <w:rsid w:val="00F06494"/>
    <w:rsid w:val="00F13F03"/>
    <w:rsid w:val="00F50665"/>
    <w:rsid w:val="00F53C54"/>
    <w:rsid w:val="00F60FE4"/>
    <w:rsid w:val="00F62A1A"/>
    <w:rsid w:val="00F62B5D"/>
    <w:rsid w:val="00F63432"/>
    <w:rsid w:val="00F644B3"/>
    <w:rsid w:val="00F72FD2"/>
    <w:rsid w:val="00F7438B"/>
    <w:rsid w:val="00F77443"/>
    <w:rsid w:val="00F81FEC"/>
    <w:rsid w:val="00FC67B0"/>
    <w:rsid w:val="00FC6DBA"/>
    <w:rsid w:val="00FD27F8"/>
    <w:rsid w:val="00FD4FC8"/>
    <w:rsid w:val="00FE65B4"/>
    <w:rsid w:val="00FF33FA"/>
    <w:rsid w:val="00FF604F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ind w:right="-7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DBA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F2C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2CE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F2CE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1079FF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79FF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35431B"/>
    <w:pPr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rsid w:val="0035431B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semiHidden/>
    <w:rsid w:val="0035431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5431B"/>
    <w:rPr>
      <w:rFonts w:ascii="Calibri" w:hAnsi="Calibri" w:cs="Times New Roman"/>
    </w:rPr>
  </w:style>
  <w:style w:type="table" w:styleId="Grigliatabella">
    <w:name w:val="Table Grid"/>
    <w:basedOn w:val="Tabellanormale"/>
    <w:uiPriority w:val="99"/>
    <w:rsid w:val="001E15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4F5FFF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C5A39"/>
    <w:rPr>
      <w:color w:val="0000FF" w:themeColor="hyperlink"/>
      <w:u w:val="single"/>
    </w:rPr>
  </w:style>
  <w:style w:type="character" w:styleId="Enfasicorsivo">
    <w:name w:val="Emphasis"/>
    <w:basedOn w:val="Carpredefinitoparagrafo"/>
    <w:qFormat/>
    <w:locked/>
    <w:rsid w:val="00DF4E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" TargetMode="External"/><Relationship Id="rId15" Type="http://schemas.openxmlformats.org/officeDocument/2006/relationships/hyperlink" Target="https://meet.google.com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docenti</cp:lastModifiedBy>
  <cp:revision>9</cp:revision>
  <cp:lastPrinted>2021-04-30T10:10:00Z</cp:lastPrinted>
  <dcterms:created xsi:type="dcterms:W3CDTF">2022-05-02T06:51:00Z</dcterms:created>
  <dcterms:modified xsi:type="dcterms:W3CDTF">2022-09-28T11:11:00Z</dcterms:modified>
</cp:coreProperties>
</file>